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B3" w:rsidRDefault="003619B3" w:rsidP="003619B3">
      <w:pP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  <w:t>MICHELE ROSSI:</w:t>
      </w:r>
    </w:p>
    <w:p w:rsidR="00DD0E77" w:rsidRPr="003619B3" w:rsidRDefault="003619B3" w:rsidP="003619B3"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Ms. Rossi was nominated by Fire Marshal Paul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Zalewski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. Fire Marshal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Zalewski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said he witnessed Ms. Rossi’s actions the night one of her neighbors was made homeless by a house fire. Ms. Rossi offered the man financial help and made sure he had a place to stay that night. She also gave him transportation as needed</w:t>
      </w:r>
      <w:proofErr w:type="gram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.</w:t>
      </w:r>
      <w:proofErr w:type="gram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br/>
        <w:t xml:space="preserve">“It later came to my attention that she was not even a close friend of the victim, only a caring neighbor willing to help out another,” wrote Fire Marshal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Zalewski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. “In my opinion, this is a perfect example of what it means to be a good neighbor.”</w:t>
      </w:r>
      <w:bookmarkStart w:id="0" w:name="_GoBack"/>
      <w:bookmarkEnd w:id="0"/>
    </w:p>
    <w:sectPr w:rsidR="00DD0E77" w:rsidRPr="0036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0D578D"/>
    <w:rsid w:val="000F769E"/>
    <w:rsid w:val="00172B06"/>
    <w:rsid w:val="00183935"/>
    <w:rsid w:val="0020541A"/>
    <w:rsid w:val="00241FDE"/>
    <w:rsid w:val="00283B48"/>
    <w:rsid w:val="002949EF"/>
    <w:rsid w:val="00301CA9"/>
    <w:rsid w:val="00305CA6"/>
    <w:rsid w:val="003246E0"/>
    <w:rsid w:val="003309A7"/>
    <w:rsid w:val="003619B3"/>
    <w:rsid w:val="00373071"/>
    <w:rsid w:val="003812E6"/>
    <w:rsid w:val="003834AC"/>
    <w:rsid w:val="003C6F91"/>
    <w:rsid w:val="004502D0"/>
    <w:rsid w:val="00505EFB"/>
    <w:rsid w:val="00581792"/>
    <w:rsid w:val="005825CD"/>
    <w:rsid w:val="005B525F"/>
    <w:rsid w:val="00666FFE"/>
    <w:rsid w:val="00681AD3"/>
    <w:rsid w:val="00784C7F"/>
    <w:rsid w:val="00795A8A"/>
    <w:rsid w:val="007E5BC5"/>
    <w:rsid w:val="008E3E0D"/>
    <w:rsid w:val="008E63EF"/>
    <w:rsid w:val="00900916"/>
    <w:rsid w:val="009B4499"/>
    <w:rsid w:val="009C5F4F"/>
    <w:rsid w:val="00A47046"/>
    <w:rsid w:val="00A5377D"/>
    <w:rsid w:val="00AE0019"/>
    <w:rsid w:val="00B0627A"/>
    <w:rsid w:val="00B22F46"/>
    <w:rsid w:val="00B350E7"/>
    <w:rsid w:val="00B97954"/>
    <w:rsid w:val="00BB21F3"/>
    <w:rsid w:val="00BF5A0F"/>
    <w:rsid w:val="00CE3ABA"/>
    <w:rsid w:val="00D95DB6"/>
    <w:rsid w:val="00DD0E77"/>
    <w:rsid w:val="00DE0C8A"/>
    <w:rsid w:val="00DE6E60"/>
    <w:rsid w:val="00DF14B4"/>
    <w:rsid w:val="00E74B03"/>
    <w:rsid w:val="00EC4A77"/>
    <w:rsid w:val="00ED699F"/>
    <w:rsid w:val="00F066CB"/>
    <w:rsid w:val="00F15A48"/>
    <w:rsid w:val="00F179AD"/>
    <w:rsid w:val="00F24775"/>
    <w:rsid w:val="00F351AA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  <w:style w:type="character" w:customStyle="1" w:styleId="redtext">
    <w:name w:val="redtext"/>
    <w:basedOn w:val="DefaultParagraphFont"/>
    <w:rsid w:val="00F0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2015-01-09T16:02:00Z</dcterms:created>
  <dcterms:modified xsi:type="dcterms:W3CDTF">2015-01-09T16:02:00Z</dcterms:modified>
</cp:coreProperties>
</file>