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4D" w:rsidRDefault="00E15A4D" w:rsidP="00E15A4D">
      <w:pPr>
        <w:rPr>
          <w:rFonts w:ascii="Verdana" w:hAnsi="Verdana"/>
          <w:b/>
          <w:bCs/>
          <w:color w:val="CC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CC0000"/>
          <w:sz w:val="17"/>
          <w:szCs w:val="17"/>
          <w:shd w:val="clear" w:color="auto" w:fill="FFFFFF"/>
        </w:rPr>
        <w:t>LARRY AND JEANETTE PAYNE:</w:t>
      </w:r>
    </w:p>
    <w:p w:rsidR="00DD0E77" w:rsidRPr="00E15A4D" w:rsidRDefault="00E15A4D" w:rsidP="00E15A4D"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Paynes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were nominated by Ernest and Delores Ashley.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Ashleys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said that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Paynes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have helped them maintain their home after complications from E. coli and a stroke left them less able to handle the tasks themselves. Mr. Payne mows the couple’s lawn, supplies mulch and flowers and shovels the snow. Though he works six days a week,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Ashleys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said that Mr. Payne always has time for them. The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Ashleys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 xml:space="preserve"> said they have no family in the area to help them, so they are thankful for their neighbors of 10 years and their thoughtfulness.</w:t>
      </w:r>
      <w:bookmarkStart w:id="0" w:name="_GoBack"/>
      <w:bookmarkEnd w:id="0"/>
    </w:p>
    <w:sectPr w:rsidR="00DD0E77" w:rsidRPr="00E15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004C06"/>
    <w:rsid w:val="00054563"/>
    <w:rsid w:val="000D578D"/>
    <w:rsid w:val="000F769E"/>
    <w:rsid w:val="00172B06"/>
    <w:rsid w:val="00183935"/>
    <w:rsid w:val="0020541A"/>
    <w:rsid w:val="00241FDE"/>
    <w:rsid w:val="00283B48"/>
    <w:rsid w:val="002949EF"/>
    <w:rsid w:val="00301CA9"/>
    <w:rsid w:val="00305CA6"/>
    <w:rsid w:val="003246E0"/>
    <w:rsid w:val="003309A7"/>
    <w:rsid w:val="003619B3"/>
    <w:rsid w:val="00373071"/>
    <w:rsid w:val="003735BA"/>
    <w:rsid w:val="003812E6"/>
    <w:rsid w:val="003834AC"/>
    <w:rsid w:val="003C6F91"/>
    <w:rsid w:val="004502D0"/>
    <w:rsid w:val="00505EFB"/>
    <w:rsid w:val="00581792"/>
    <w:rsid w:val="005825CD"/>
    <w:rsid w:val="005A456E"/>
    <w:rsid w:val="005B525F"/>
    <w:rsid w:val="00626068"/>
    <w:rsid w:val="00666FFE"/>
    <w:rsid w:val="00681AD3"/>
    <w:rsid w:val="00722753"/>
    <w:rsid w:val="00784C7F"/>
    <w:rsid w:val="00795A8A"/>
    <w:rsid w:val="007C235F"/>
    <w:rsid w:val="007E5BC5"/>
    <w:rsid w:val="008E3E0D"/>
    <w:rsid w:val="008E63EF"/>
    <w:rsid w:val="00900916"/>
    <w:rsid w:val="009B4499"/>
    <w:rsid w:val="009C5F4F"/>
    <w:rsid w:val="00A47046"/>
    <w:rsid w:val="00A5377D"/>
    <w:rsid w:val="00AE0019"/>
    <w:rsid w:val="00B0627A"/>
    <w:rsid w:val="00B22F46"/>
    <w:rsid w:val="00B350E7"/>
    <w:rsid w:val="00B97954"/>
    <w:rsid w:val="00BB21F3"/>
    <w:rsid w:val="00BF5A0F"/>
    <w:rsid w:val="00C67113"/>
    <w:rsid w:val="00CE3ABA"/>
    <w:rsid w:val="00D95DB6"/>
    <w:rsid w:val="00DD0E77"/>
    <w:rsid w:val="00DE0C8A"/>
    <w:rsid w:val="00DE6E60"/>
    <w:rsid w:val="00DF14B4"/>
    <w:rsid w:val="00E15A4D"/>
    <w:rsid w:val="00E74B03"/>
    <w:rsid w:val="00EC4A77"/>
    <w:rsid w:val="00ED699F"/>
    <w:rsid w:val="00F066CB"/>
    <w:rsid w:val="00F15A48"/>
    <w:rsid w:val="00F179AD"/>
    <w:rsid w:val="00F24775"/>
    <w:rsid w:val="00F351AA"/>
    <w:rsid w:val="00F4262C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185-1D19-4FA6-9315-E8E0D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5A48"/>
  </w:style>
  <w:style w:type="character" w:styleId="Strong">
    <w:name w:val="Strong"/>
    <w:basedOn w:val="DefaultParagraphFont"/>
    <w:uiPriority w:val="22"/>
    <w:qFormat/>
    <w:rsid w:val="0020541A"/>
    <w:rPr>
      <w:b/>
      <w:bCs/>
    </w:rPr>
  </w:style>
  <w:style w:type="character" w:customStyle="1" w:styleId="redtext">
    <w:name w:val="redtext"/>
    <w:basedOn w:val="DefaultParagraphFont"/>
    <w:rsid w:val="00F0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Coty Woodside</dc:creator>
  <cp:keywords/>
  <dc:description/>
  <cp:lastModifiedBy>Coty Woodside</cp:lastModifiedBy>
  <cp:revision>2</cp:revision>
  <dcterms:created xsi:type="dcterms:W3CDTF">2015-01-09T16:04:00Z</dcterms:created>
  <dcterms:modified xsi:type="dcterms:W3CDTF">2015-01-09T16:04:00Z</dcterms:modified>
</cp:coreProperties>
</file>